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796BFE2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Secrets of </w:t>
      </w:r>
      <w:proofErr w:type="spellStart"/>
      <w:r w:rsidR="000C6182">
        <w:rPr>
          <w:b/>
          <w:bCs/>
          <w:color w:val="AC0000"/>
          <w:spacing w:val="-15"/>
          <w:sz w:val="40"/>
          <w:szCs w:val="40"/>
          <w:lang w:val="en-GB"/>
        </w:rPr>
        <w:t>Eromanga</w:t>
      </w:r>
      <w:proofErr w:type="spellEnd"/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3653CD6C" w14:textId="75FDE5E4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</w:t>
      </w:r>
      <w:r w:rsidRPr="005765CC">
        <w:rPr>
          <w:color w:val="000000" w:themeColor="text1"/>
          <w:spacing w:val="-15"/>
          <w:sz w:val="34"/>
          <w:szCs w:val="34"/>
          <w:lang w:val="en-GB"/>
        </w:rPr>
        <w:t>n</w:t>
      </w:r>
    </w:p>
    <w:p w14:paraId="7F38594F" w14:textId="6ED738A1" w:rsidR="005765CC" w:rsidRPr="005765CC" w:rsidRDefault="00406A26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 xml:space="preserve">Wednesday 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>23</w:t>
      </w:r>
      <w:r w:rsidR="000C6182" w:rsidRPr="000C6182"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rd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November 2022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1396" w14:textId="77777777" w:rsidR="00DE3869" w:rsidRDefault="00DE3869" w:rsidP="008766A4">
      <w:r>
        <w:separator/>
      </w:r>
    </w:p>
  </w:endnote>
  <w:endnote w:type="continuationSeparator" w:id="0">
    <w:p w14:paraId="0AECF158" w14:textId="77777777" w:rsidR="00DE3869" w:rsidRDefault="00DE3869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EE2D" w14:textId="77777777" w:rsidR="00DE3869" w:rsidRDefault="00DE3869" w:rsidP="008766A4">
      <w:r>
        <w:separator/>
      </w:r>
    </w:p>
  </w:footnote>
  <w:footnote w:type="continuationSeparator" w:id="0">
    <w:p w14:paraId="719DA407" w14:textId="77777777" w:rsidR="00DE3869" w:rsidRDefault="00DE3869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650BC"/>
    <w:rsid w:val="00071F54"/>
    <w:rsid w:val="0007569E"/>
    <w:rsid w:val="00077DAE"/>
    <w:rsid w:val="000C6182"/>
    <w:rsid w:val="0010494D"/>
    <w:rsid w:val="0013440B"/>
    <w:rsid w:val="00140A3C"/>
    <w:rsid w:val="0014310A"/>
    <w:rsid w:val="00146171"/>
    <w:rsid w:val="00150EC2"/>
    <w:rsid w:val="001806AD"/>
    <w:rsid w:val="00182AD0"/>
    <w:rsid w:val="001A18EC"/>
    <w:rsid w:val="00245BEF"/>
    <w:rsid w:val="00254431"/>
    <w:rsid w:val="00320630"/>
    <w:rsid w:val="00320F40"/>
    <w:rsid w:val="003231F5"/>
    <w:rsid w:val="00326F48"/>
    <w:rsid w:val="0039714A"/>
    <w:rsid w:val="003B01B0"/>
    <w:rsid w:val="003E29B5"/>
    <w:rsid w:val="003E5219"/>
    <w:rsid w:val="0040193A"/>
    <w:rsid w:val="00406A26"/>
    <w:rsid w:val="004553F3"/>
    <w:rsid w:val="00473134"/>
    <w:rsid w:val="004972CD"/>
    <w:rsid w:val="004F1061"/>
    <w:rsid w:val="00500A50"/>
    <w:rsid w:val="00573A27"/>
    <w:rsid w:val="005765CC"/>
    <w:rsid w:val="00596923"/>
    <w:rsid w:val="005D1367"/>
    <w:rsid w:val="006579D2"/>
    <w:rsid w:val="006C4142"/>
    <w:rsid w:val="00716F7E"/>
    <w:rsid w:val="007542B4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F2302"/>
    <w:rsid w:val="00A01E9A"/>
    <w:rsid w:val="00A1488A"/>
    <w:rsid w:val="00B83480"/>
    <w:rsid w:val="00B94751"/>
    <w:rsid w:val="00BC50B2"/>
    <w:rsid w:val="00C1323A"/>
    <w:rsid w:val="00C26D60"/>
    <w:rsid w:val="00C6690B"/>
    <w:rsid w:val="00CE2773"/>
    <w:rsid w:val="00CF6D58"/>
    <w:rsid w:val="00D00B6D"/>
    <w:rsid w:val="00D238E6"/>
    <w:rsid w:val="00D31299"/>
    <w:rsid w:val="00D45693"/>
    <w:rsid w:val="00D60519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Ecolinc, Eco</cp:lastModifiedBy>
  <cp:revision>2</cp:revision>
  <dcterms:created xsi:type="dcterms:W3CDTF">2022-08-23T22:52:00Z</dcterms:created>
  <dcterms:modified xsi:type="dcterms:W3CDTF">2022-08-23T22:52:00Z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