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3BA5D" w14:textId="77777777" w:rsidR="00D9540D" w:rsidRPr="00030F51" w:rsidRDefault="00D9540D" w:rsidP="00D9540D">
      <w:pPr>
        <w:jc w:val="center"/>
        <w:rPr>
          <w:b/>
          <w:bCs/>
          <w:color w:val="70AD47" w:themeColor="accent6"/>
          <w:sz w:val="44"/>
          <w:szCs w:val="44"/>
        </w:rPr>
      </w:pPr>
      <w:r w:rsidRPr="00030F51">
        <w:rPr>
          <w:b/>
          <w:bCs/>
          <w:noProof/>
          <w:color w:val="70AD47" w:themeColor="accent6"/>
          <w:sz w:val="44"/>
          <w:szCs w:val="44"/>
        </w:rPr>
        <w:drawing>
          <wp:anchor distT="0" distB="0" distL="114300" distR="114300" simplePos="0" relativeHeight="251659264" behindDoc="0" locked="0" layoutInCell="1" allowOverlap="1" wp14:anchorId="6EF0B37E" wp14:editId="2322DBB7">
            <wp:simplePos x="0" y="0"/>
            <wp:positionH relativeFrom="column">
              <wp:posOffset>4834255</wp:posOffset>
            </wp:positionH>
            <wp:positionV relativeFrom="paragraph">
              <wp:posOffset>19050</wp:posOffset>
            </wp:positionV>
            <wp:extent cx="1281430" cy="672465"/>
            <wp:effectExtent l="0" t="0" r="1270" b="635"/>
            <wp:wrapThrough wrapText="bothSides">
              <wp:wrapPolygon edited="0">
                <wp:start x="0" y="0"/>
                <wp:lineTo x="0" y="21212"/>
                <wp:lineTo x="21407" y="21212"/>
                <wp:lineTo x="21407" y="0"/>
                <wp:lineTo x="0" y="0"/>
              </wp:wrapPolygon>
            </wp:wrapThrough>
            <wp:docPr id="6" name="Picture 6" descr="Department of Education and Train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and Training Victor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F51">
        <w:rPr>
          <w:b/>
          <w:bCs/>
          <w:noProof/>
          <w:color w:val="70AD47" w:themeColor="accent6"/>
          <w:sz w:val="44"/>
          <w:szCs w:val="44"/>
        </w:rPr>
        <w:drawing>
          <wp:anchor distT="0" distB="0" distL="114300" distR="114300" simplePos="0" relativeHeight="251660288" behindDoc="0" locked="0" layoutInCell="1" allowOverlap="1" wp14:anchorId="0B53C789" wp14:editId="281A9442">
            <wp:simplePos x="0" y="0"/>
            <wp:positionH relativeFrom="column">
              <wp:posOffset>44194</wp:posOffset>
            </wp:positionH>
            <wp:positionV relativeFrom="paragraph">
              <wp:posOffset>20361</wp:posOffset>
            </wp:positionV>
            <wp:extent cx="1150620" cy="650875"/>
            <wp:effectExtent l="0" t="0" r="5080" b="0"/>
            <wp:wrapThrough wrapText="bothSides">
              <wp:wrapPolygon edited="0">
                <wp:start x="0" y="0"/>
                <wp:lineTo x="0" y="21073"/>
                <wp:lineTo x="21457" y="21073"/>
                <wp:lineTo x="21457" y="0"/>
                <wp:lineTo x="0" y="0"/>
              </wp:wrapPolygon>
            </wp:wrapThrough>
            <wp:docPr id="7" name="Picture 7" descr="Image result for ecol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lin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F51">
        <w:rPr>
          <w:b/>
          <w:bCs/>
          <w:color w:val="70AD47" w:themeColor="accent6"/>
          <w:sz w:val="44"/>
          <w:szCs w:val="44"/>
        </w:rPr>
        <w:t>VICTORIAN CHALLENGE AND ENRICHMENT SERIES</w:t>
      </w:r>
    </w:p>
    <w:p w14:paraId="57A168BC" w14:textId="77777777" w:rsidR="00D9540D" w:rsidRDefault="00D9540D" w:rsidP="00D9540D">
      <w:pPr>
        <w:spacing w:after="0" w:line="240" w:lineRule="auto"/>
        <w:jc w:val="center"/>
        <w:rPr>
          <w:b/>
          <w:bCs/>
          <w:sz w:val="32"/>
          <w:szCs w:val="32"/>
        </w:rPr>
      </w:pPr>
      <w:r w:rsidRPr="006323C5">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1EB67861" wp14:editId="5934D0E4">
            <wp:simplePos x="0" y="0"/>
            <wp:positionH relativeFrom="column">
              <wp:posOffset>2074545</wp:posOffset>
            </wp:positionH>
            <wp:positionV relativeFrom="paragraph">
              <wp:posOffset>84979</wp:posOffset>
            </wp:positionV>
            <wp:extent cx="1861820" cy="711200"/>
            <wp:effectExtent l="0" t="0" r="5080" b="0"/>
            <wp:wrapThrough wrapText="bothSides">
              <wp:wrapPolygon edited="0">
                <wp:start x="0" y="0"/>
                <wp:lineTo x="0" y="21214"/>
                <wp:lineTo x="21512" y="21214"/>
                <wp:lineTo x="21512" y="0"/>
                <wp:lineTo x="0" y="0"/>
              </wp:wrapPolygon>
            </wp:wrapThrough>
            <wp:docPr id="8" name="Picture 8" descr="Image result for ecolinc STEAM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inc STEAM ahea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182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BE450" w14:textId="77777777" w:rsidR="00D9540D" w:rsidRDefault="00D9540D" w:rsidP="00D9540D">
      <w:pPr>
        <w:spacing w:after="0" w:line="240" w:lineRule="auto"/>
        <w:jc w:val="center"/>
        <w:rPr>
          <w:b/>
          <w:bCs/>
          <w:sz w:val="32"/>
          <w:szCs w:val="32"/>
        </w:rPr>
      </w:pPr>
    </w:p>
    <w:p w14:paraId="22B2C01C" w14:textId="77777777" w:rsidR="00D9540D" w:rsidRDefault="00D9540D" w:rsidP="00D9540D">
      <w:pPr>
        <w:spacing w:after="0" w:line="240" w:lineRule="auto"/>
        <w:jc w:val="center"/>
        <w:rPr>
          <w:b/>
          <w:bCs/>
          <w:sz w:val="32"/>
          <w:szCs w:val="32"/>
        </w:rPr>
      </w:pPr>
    </w:p>
    <w:p w14:paraId="3E80ACFE" w14:textId="77777777" w:rsidR="00D9540D" w:rsidRDefault="00D9540D" w:rsidP="00D9540D">
      <w:pPr>
        <w:spacing w:after="0" w:line="240" w:lineRule="auto"/>
        <w:jc w:val="center"/>
        <w:rPr>
          <w:b/>
          <w:bCs/>
          <w:sz w:val="32"/>
          <w:szCs w:val="32"/>
        </w:rPr>
      </w:pPr>
    </w:p>
    <w:p w14:paraId="0732B4A8" w14:textId="2EE4DFDF" w:rsidR="00D9540D" w:rsidRDefault="00D9540D" w:rsidP="008E15D8">
      <w:pPr>
        <w:jc w:val="center"/>
        <w:rPr>
          <w:b/>
          <w:bCs/>
          <w:sz w:val="32"/>
          <w:szCs w:val="32"/>
        </w:rPr>
      </w:pPr>
      <w:r>
        <w:rPr>
          <w:b/>
          <w:bCs/>
          <w:sz w:val="32"/>
          <w:szCs w:val="32"/>
        </w:rPr>
        <w:t>Space Junk: Salvaging Satellites</w:t>
      </w:r>
    </w:p>
    <w:p w14:paraId="7723F46C" w14:textId="3233D1F1" w:rsidR="00D9540D" w:rsidRDefault="00C03DBE" w:rsidP="008E15D8">
      <w:r w:rsidRPr="003764AC">
        <w:rPr>
          <w:b/>
          <w:bCs/>
          <w:noProof/>
          <w:sz w:val="32"/>
          <w:szCs w:val="32"/>
        </w:rPr>
        <mc:AlternateContent>
          <mc:Choice Requires="wps">
            <w:drawing>
              <wp:anchor distT="0" distB="0" distL="114300" distR="114300" simplePos="0" relativeHeight="251663360" behindDoc="0" locked="0" layoutInCell="1" allowOverlap="1" wp14:anchorId="3327F524" wp14:editId="3B639644">
                <wp:simplePos x="0" y="0"/>
                <wp:positionH relativeFrom="column">
                  <wp:posOffset>263884</wp:posOffset>
                </wp:positionH>
                <wp:positionV relativeFrom="paragraph">
                  <wp:posOffset>2071011</wp:posOffset>
                </wp:positionV>
                <wp:extent cx="6214745" cy="5486400"/>
                <wp:effectExtent l="0" t="0" r="8255" b="12700"/>
                <wp:wrapNone/>
                <wp:docPr id="4" name="Text Box 4"/>
                <wp:cNvGraphicFramePr/>
                <a:graphic xmlns:a="http://schemas.openxmlformats.org/drawingml/2006/main">
                  <a:graphicData uri="http://schemas.microsoft.com/office/word/2010/wordprocessingShape">
                    <wps:wsp>
                      <wps:cNvSpPr txBox="1"/>
                      <wps:spPr>
                        <a:xfrm>
                          <a:off x="0" y="0"/>
                          <a:ext cx="6214745" cy="54864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D43D3AB" w14:textId="310CEF41" w:rsidR="00D9540D" w:rsidRPr="006813F2" w:rsidRDefault="00D9540D" w:rsidP="00D9540D">
                            <w:pPr>
                              <w:jc w:val="center"/>
                              <w:rPr>
                                <w:b/>
                                <w:bCs/>
                              </w:rPr>
                            </w:pPr>
                            <w:r>
                              <w:rPr>
                                <w:b/>
                                <w:bCs/>
                              </w:rPr>
                              <w:t>Space Junk: Salvaging Satellites</w:t>
                            </w:r>
                          </w:p>
                          <w:p w14:paraId="5E1C41DA" w14:textId="60BDC57A" w:rsidR="00D9540D" w:rsidRDefault="00D9540D" w:rsidP="00D9540D">
                            <w:r w:rsidRPr="00605E54">
                              <w:rPr>
                                <w:b/>
                                <w:bCs/>
                              </w:rPr>
                              <w:t>Date:</w:t>
                            </w:r>
                            <w:r>
                              <w:t xml:space="preserve"> Monday 15</w:t>
                            </w:r>
                            <w:r w:rsidRPr="00D9540D">
                              <w:rPr>
                                <w:vertAlign w:val="superscript"/>
                              </w:rPr>
                              <w:t>th</w:t>
                            </w:r>
                            <w:r>
                              <w:t xml:space="preserve"> May 2023 </w:t>
                            </w:r>
                            <w:r w:rsidRPr="008E15D8">
                              <w:rPr>
                                <w:b/>
                                <w:bCs/>
                              </w:rPr>
                              <w:t>OR</w:t>
                            </w:r>
                            <w:r>
                              <w:t xml:space="preserve"> Tuesday 16</w:t>
                            </w:r>
                            <w:r w:rsidRPr="00D9540D">
                              <w:rPr>
                                <w:vertAlign w:val="superscript"/>
                              </w:rPr>
                              <w:t>th</w:t>
                            </w:r>
                            <w:r>
                              <w:t xml:space="preserve"> May (Select either of the dates)</w:t>
                            </w:r>
                          </w:p>
                          <w:p w14:paraId="7D173669" w14:textId="59E6169C" w:rsidR="00D9540D" w:rsidRDefault="00D9540D" w:rsidP="00D9540D">
                            <w:r w:rsidRPr="00605E54">
                              <w:rPr>
                                <w:b/>
                                <w:bCs/>
                              </w:rPr>
                              <w:t>Suitability:</w:t>
                            </w:r>
                            <w:r>
                              <w:t xml:space="preserve"> Years 5-6 high ability students</w:t>
                            </w:r>
                          </w:p>
                          <w:p w14:paraId="7E8F61C3" w14:textId="77777777" w:rsidR="00D9540D" w:rsidRDefault="00D9540D" w:rsidP="00D9540D">
                            <w:r w:rsidRPr="00605E54">
                              <w:rPr>
                                <w:b/>
                                <w:bCs/>
                              </w:rPr>
                              <w:t>Delivery mode:</w:t>
                            </w:r>
                            <w:r>
                              <w:t xml:space="preserve"> Video Conference </w:t>
                            </w:r>
                          </w:p>
                          <w:p w14:paraId="5DA66D59" w14:textId="77777777" w:rsidR="00D9540D" w:rsidRPr="00605E54" w:rsidRDefault="00D9540D" w:rsidP="00D9540D">
                            <w:pPr>
                              <w:rPr>
                                <w:b/>
                                <w:bCs/>
                              </w:rPr>
                            </w:pPr>
                            <w:r w:rsidRPr="00605E54">
                              <w:rPr>
                                <w:b/>
                                <w:bCs/>
                              </w:rPr>
                              <w:t xml:space="preserve">Available times: </w:t>
                            </w:r>
                          </w:p>
                          <w:p w14:paraId="54BDE4BE" w14:textId="77777777" w:rsidR="00D9540D" w:rsidRDefault="00D9540D" w:rsidP="00D9540D">
                            <w:pPr>
                              <w:pStyle w:val="ListParagraph"/>
                              <w:numPr>
                                <w:ilvl w:val="0"/>
                                <w:numId w:val="1"/>
                              </w:numPr>
                            </w:pPr>
                            <w:r>
                              <w:t xml:space="preserve">10 am – 12 pm  </w:t>
                            </w:r>
                          </w:p>
                          <w:p w14:paraId="13FD3F11" w14:textId="77777777" w:rsidR="00D9540D" w:rsidRDefault="00D9540D" w:rsidP="00D9540D">
                            <w:pPr>
                              <w:pStyle w:val="ListParagraph"/>
                              <w:numPr>
                                <w:ilvl w:val="0"/>
                                <w:numId w:val="1"/>
                              </w:numPr>
                            </w:pPr>
                            <w:r>
                              <w:t xml:space="preserve">1 pm – 3 pm </w:t>
                            </w:r>
                          </w:p>
                          <w:p w14:paraId="2BD5F6A2" w14:textId="0FA654B1" w:rsidR="00050BD1" w:rsidRPr="00050BD1" w:rsidRDefault="00D9540D" w:rsidP="00050BD1">
                            <w:pPr>
                              <w:spacing w:after="0" w:line="240" w:lineRule="auto"/>
                              <w:rPr>
                                <w:rFonts w:ascii="Times New Roman" w:eastAsia="Times New Roman" w:hAnsi="Times New Roman" w:cs="Times New Roman"/>
                                <w:sz w:val="24"/>
                                <w:szCs w:val="24"/>
                                <w:lang w:eastAsia="en-GB"/>
                              </w:rPr>
                            </w:pPr>
                            <w:r w:rsidRPr="00605E54">
                              <w:rPr>
                                <w:b/>
                                <w:bCs/>
                              </w:rPr>
                              <w:t>Note:</w:t>
                            </w:r>
                            <w:r>
                              <w:t xml:space="preserve"> Two identical sessions are run on the day. </w:t>
                            </w:r>
                            <w:r w:rsidRPr="00647787">
                              <w:rPr>
                                <w:highlight w:val="yellow"/>
                              </w:rPr>
                              <w:t>Select either the morning or afternoon session.</w:t>
                            </w:r>
                            <w:r w:rsidR="00050BD1">
                              <w:t xml:space="preserve">  </w:t>
                            </w:r>
                            <w:r w:rsidR="00050BD1" w:rsidRPr="00050BD1">
                              <w:rPr>
                                <w:rFonts w:ascii="Times New Roman" w:eastAsia="Times New Roman" w:hAnsi="Times New Roman" w:cs="Times New Roman"/>
                                <w:b/>
                                <w:bCs/>
                                <w:color w:val="FF0000"/>
                                <w:sz w:val="24"/>
                                <w:szCs w:val="24"/>
                                <w:lang w:eastAsia="en-GB"/>
                              </w:rPr>
                              <w:t xml:space="preserve">Only ONE ticket of up to 25 high ability students per school for each </w:t>
                            </w:r>
                            <w:r w:rsidR="00050BD1" w:rsidRPr="00050BD1">
                              <w:rPr>
                                <w:rFonts w:ascii="Times New Roman" w:eastAsia="Times New Roman" w:hAnsi="Times New Roman" w:cs="Times New Roman"/>
                                <w:b/>
                                <w:bCs/>
                                <w:color w:val="FF0000"/>
                                <w:sz w:val="24"/>
                                <w:szCs w:val="24"/>
                                <w:lang w:eastAsia="en-GB"/>
                              </w:rPr>
                              <w:t xml:space="preserve"> VCES </w:t>
                            </w:r>
                            <w:r w:rsidR="00050BD1" w:rsidRPr="00050BD1">
                              <w:rPr>
                                <w:rFonts w:ascii="Times New Roman" w:eastAsia="Times New Roman" w:hAnsi="Times New Roman" w:cs="Times New Roman"/>
                                <w:b/>
                                <w:bCs/>
                                <w:color w:val="FF0000"/>
                                <w:sz w:val="24"/>
                                <w:szCs w:val="24"/>
                                <w:lang w:eastAsia="en-GB"/>
                              </w:rPr>
                              <w:t>event. </w:t>
                            </w:r>
                          </w:p>
                          <w:p w14:paraId="7569342F" w14:textId="4A637D7E" w:rsidR="00D9540D" w:rsidRDefault="00D9540D" w:rsidP="00D9540D"/>
                          <w:p w14:paraId="6003D413" w14:textId="77777777" w:rsidR="00D9540D" w:rsidRPr="00605E54" w:rsidRDefault="00D9540D" w:rsidP="00D9540D">
                            <w:pPr>
                              <w:rPr>
                                <w:b/>
                                <w:bCs/>
                              </w:rPr>
                            </w:pPr>
                            <w:r w:rsidRPr="00605E54">
                              <w:rPr>
                                <w:b/>
                                <w:bCs/>
                              </w:rPr>
                              <w:t>Morning program details:</w:t>
                            </w:r>
                          </w:p>
                          <w:p w14:paraId="0DEBD76A" w14:textId="6D3E6250" w:rsidR="00D9540D" w:rsidRDefault="00D9540D" w:rsidP="00D9540D">
                            <w:r w:rsidRPr="00605E54">
                              <w:rPr>
                                <w:b/>
                                <w:bCs/>
                              </w:rPr>
                              <w:t>10 – 10.45 am</w:t>
                            </w:r>
                            <w:r>
                              <w:t xml:space="preserve">:  </w:t>
                            </w:r>
                            <w:r>
                              <w:rPr>
                                <w:i/>
                                <w:iCs/>
                              </w:rPr>
                              <w:t xml:space="preserve">Space Junk: a waste threat. </w:t>
                            </w:r>
                            <w:r>
                              <w:t xml:space="preserve"> Presentation by</w:t>
                            </w:r>
                            <w:r w:rsidR="00C03DBE">
                              <w:t xml:space="preserve"> Associate Professor Brett Carter</w:t>
                            </w:r>
                            <w:r>
                              <w:t xml:space="preserve"> with Q &amp; A session</w:t>
                            </w:r>
                          </w:p>
                          <w:p w14:paraId="2BB3B050" w14:textId="77777777" w:rsidR="00D9540D" w:rsidRDefault="00D9540D" w:rsidP="00D9540D">
                            <w:r w:rsidRPr="00605E54">
                              <w:rPr>
                                <w:b/>
                                <w:bCs/>
                              </w:rPr>
                              <w:t>10.45 – 11 am</w:t>
                            </w:r>
                            <w:r>
                              <w:t>: Break time</w:t>
                            </w:r>
                          </w:p>
                          <w:p w14:paraId="277FA662" w14:textId="52CD28E3" w:rsidR="00D9540D" w:rsidRDefault="00D9540D" w:rsidP="00D9540D">
                            <w:r w:rsidRPr="00605E54">
                              <w:rPr>
                                <w:b/>
                                <w:bCs/>
                              </w:rPr>
                              <w:t>11</w:t>
                            </w:r>
                            <w:r>
                              <w:rPr>
                                <w:b/>
                                <w:bCs/>
                              </w:rPr>
                              <w:t xml:space="preserve"> </w:t>
                            </w:r>
                            <w:r w:rsidRPr="00605E54">
                              <w:rPr>
                                <w:b/>
                                <w:bCs/>
                              </w:rPr>
                              <w:t>am – 12 pm</w:t>
                            </w:r>
                            <w:r>
                              <w:rPr>
                                <w:b/>
                                <w:bCs/>
                              </w:rPr>
                              <w:t>:</w:t>
                            </w:r>
                            <w:r>
                              <w:t xml:space="preserve"> </w:t>
                            </w:r>
                            <w:r>
                              <w:rPr>
                                <w:i/>
                                <w:iCs/>
                              </w:rPr>
                              <w:t xml:space="preserve">Salvaging Satellites </w:t>
                            </w:r>
                            <w:r w:rsidRPr="00050BD1">
                              <w:t>an</w:t>
                            </w:r>
                            <w:r>
                              <w:rPr>
                                <w:i/>
                                <w:iCs/>
                              </w:rPr>
                              <w:t xml:space="preserve"> </w:t>
                            </w:r>
                            <w:r>
                              <w:t>interactive hands-on session</w:t>
                            </w:r>
                          </w:p>
                          <w:p w14:paraId="671ED5B7" w14:textId="77777777" w:rsidR="00D9540D" w:rsidRPr="00605E54" w:rsidRDefault="00D9540D" w:rsidP="00D9540D">
                            <w:pPr>
                              <w:rPr>
                                <w:b/>
                                <w:bCs/>
                              </w:rPr>
                            </w:pPr>
                            <w:r w:rsidRPr="00605E54">
                              <w:rPr>
                                <w:b/>
                                <w:bCs/>
                              </w:rPr>
                              <w:t xml:space="preserve">Afternoon program details: </w:t>
                            </w:r>
                          </w:p>
                          <w:p w14:paraId="24F9BEB3" w14:textId="1B23C337" w:rsidR="00D9540D" w:rsidRDefault="00D9540D" w:rsidP="00D9540D">
                            <w:r w:rsidRPr="00605E54">
                              <w:rPr>
                                <w:b/>
                                <w:bCs/>
                              </w:rPr>
                              <w:t>1 – 1.45 pm</w:t>
                            </w:r>
                            <w:r>
                              <w:t xml:space="preserve">: </w:t>
                            </w:r>
                            <w:r>
                              <w:rPr>
                                <w:i/>
                                <w:iCs/>
                              </w:rPr>
                              <w:t xml:space="preserve">Space Junk: a waste threat. </w:t>
                            </w:r>
                            <w:r>
                              <w:t xml:space="preserve"> Presentation by </w:t>
                            </w:r>
                            <w:r w:rsidR="00C03DBE">
                              <w:t xml:space="preserve">Associate Professor Brett Carter </w:t>
                            </w:r>
                            <w:r>
                              <w:t>with Q &amp; A session</w:t>
                            </w:r>
                          </w:p>
                          <w:p w14:paraId="1C159E1D" w14:textId="77777777" w:rsidR="00D9540D" w:rsidRDefault="00D9540D" w:rsidP="00D9540D">
                            <w:r w:rsidRPr="00605E54">
                              <w:rPr>
                                <w:b/>
                                <w:bCs/>
                              </w:rPr>
                              <w:t>1.45 – 2pm:</w:t>
                            </w:r>
                            <w:r>
                              <w:t xml:space="preserve">  Breaktime</w:t>
                            </w:r>
                          </w:p>
                          <w:p w14:paraId="045F8426" w14:textId="01EF6D0B" w:rsidR="00D9540D" w:rsidRDefault="00D9540D" w:rsidP="00D9540D">
                            <w:r w:rsidRPr="00605E54">
                              <w:rPr>
                                <w:b/>
                                <w:bCs/>
                              </w:rPr>
                              <w:t>2</w:t>
                            </w:r>
                            <w:r>
                              <w:rPr>
                                <w:b/>
                                <w:bCs/>
                              </w:rPr>
                              <w:t xml:space="preserve"> </w:t>
                            </w:r>
                            <w:r w:rsidRPr="00605E54">
                              <w:rPr>
                                <w:b/>
                                <w:bCs/>
                              </w:rPr>
                              <w:t>pm – 3</w:t>
                            </w:r>
                            <w:r>
                              <w:rPr>
                                <w:b/>
                                <w:bCs/>
                              </w:rPr>
                              <w:t xml:space="preserve"> </w:t>
                            </w:r>
                            <w:r w:rsidRPr="00605E54">
                              <w:rPr>
                                <w:b/>
                                <w:bCs/>
                              </w:rPr>
                              <w:t>pm:</w:t>
                            </w:r>
                            <w:r>
                              <w:t xml:space="preserve"> </w:t>
                            </w:r>
                            <w:r>
                              <w:rPr>
                                <w:i/>
                                <w:iCs/>
                              </w:rPr>
                              <w:t>Salvaging Satellites</w:t>
                            </w:r>
                            <w:r>
                              <w:t xml:space="preserve"> interactive hands-on session</w:t>
                            </w:r>
                          </w:p>
                          <w:p w14:paraId="5F5D4F77" w14:textId="77777777" w:rsidR="00D9540D" w:rsidRDefault="00D9540D" w:rsidP="00D9540D">
                            <w:r w:rsidRPr="0094493E">
                              <w:rPr>
                                <w:b/>
                                <w:bCs/>
                              </w:rPr>
                              <w:t>Materials:</w:t>
                            </w:r>
                            <w:r>
                              <w:t xml:space="preserve"> A STEM-in-a-box kit of materials will be sent free of charge and a student handout will be sent prior to the event.</w:t>
                            </w:r>
                          </w:p>
                          <w:p w14:paraId="19BE61C6" w14:textId="548182D8" w:rsidR="00D9540D" w:rsidRDefault="00D9540D" w:rsidP="00D95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327F524" id="_x0000_t202" coordsize="21600,21600" o:spt="202" path="m,l,21600r21600,l21600,xe">
                <v:stroke joinstyle="miter"/>
                <v:path gradientshapeok="t" o:connecttype="rect"/>
              </v:shapetype>
              <v:shape id="Text Box 4" o:spid="_x0000_s1026" type="#_x0000_t202" style="position:absolute;margin-left:20.8pt;margin-top:163.05pt;width:489.35pt;height:6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" fillcolor="white [3201]" strokecolor="#70ad47 [3209]" strokeweight="1pt">
                <v:textbox>
                  <w:txbxContent>
                    <w:p w14:paraId="6D43D3AB" w14:textId="310CEF41" w:rsidR="00D9540D" w:rsidRPr="006813F2" w:rsidRDefault="00D9540D" w:rsidP="00D9540D">
                      <w:pPr>
                        <w:jc w:val="center"/>
                        <w:rPr>
                          <w:b/>
                          <w:bCs/>
                        </w:rPr>
                      </w:pPr>
                      <w:r>
                        <w:rPr>
                          <w:b/>
                          <w:bCs/>
                        </w:rPr>
                        <w:t>Space Junk: Salvaging Satellites</w:t>
                      </w:r>
                    </w:p>
                    <w:p w14:paraId="5E1C41DA" w14:textId="60BDC57A" w:rsidR="00D9540D" w:rsidRDefault="00D9540D" w:rsidP="00D9540D">
                      <w:r w:rsidRPr="00605E54">
                        <w:rPr>
                          <w:b/>
                          <w:bCs/>
                        </w:rPr>
                        <w:t>Date:</w:t>
                      </w:r>
                      <w:r>
                        <w:t xml:space="preserve"> Monday 15</w:t>
                      </w:r>
                      <w:r w:rsidRPr="00D9540D">
                        <w:rPr>
                          <w:vertAlign w:val="superscript"/>
                        </w:rPr>
                        <w:t>th</w:t>
                      </w:r>
                      <w:r>
                        <w:t xml:space="preserve"> May 2023 </w:t>
                      </w:r>
                      <w:r w:rsidRPr="008E15D8">
                        <w:rPr>
                          <w:b/>
                          <w:bCs/>
                        </w:rPr>
                        <w:t>OR</w:t>
                      </w:r>
                      <w:r>
                        <w:t xml:space="preserve"> Tuesday 16</w:t>
                      </w:r>
                      <w:r w:rsidRPr="00D9540D">
                        <w:rPr>
                          <w:vertAlign w:val="superscript"/>
                        </w:rPr>
                        <w:t>th</w:t>
                      </w:r>
                      <w:r>
                        <w:t xml:space="preserve"> May (Select either of the dates)</w:t>
                      </w:r>
                    </w:p>
                    <w:p w14:paraId="7D173669" w14:textId="59E6169C" w:rsidR="00D9540D" w:rsidRDefault="00D9540D" w:rsidP="00D9540D">
                      <w:r w:rsidRPr="00605E54">
                        <w:rPr>
                          <w:b/>
                          <w:bCs/>
                        </w:rPr>
                        <w:t>Suitability:</w:t>
                      </w:r>
                      <w:r>
                        <w:t xml:space="preserve"> Years 5-6 high ability students</w:t>
                      </w:r>
                    </w:p>
                    <w:p w14:paraId="7E8F61C3" w14:textId="77777777" w:rsidR="00D9540D" w:rsidRDefault="00D9540D" w:rsidP="00D9540D">
                      <w:r w:rsidRPr="00605E54">
                        <w:rPr>
                          <w:b/>
                          <w:bCs/>
                        </w:rPr>
                        <w:t>Delivery mode:</w:t>
                      </w:r>
                      <w:r>
                        <w:t xml:space="preserve"> Video Conference </w:t>
                      </w:r>
                    </w:p>
                    <w:p w14:paraId="5DA66D59" w14:textId="77777777" w:rsidR="00D9540D" w:rsidRPr="00605E54" w:rsidRDefault="00D9540D" w:rsidP="00D9540D">
                      <w:pPr>
                        <w:rPr>
                          <w:b/>
                          <w:bCs/>
                        </w:rPr>
                      </w:pPr>
                      <w:r w:rsidRPr="00605E54">
                        <w:rPr>
                          <w:b/>
                          <w:bCs/>
                        </w:rPr>
                        <w:t xml:space="preserve">Available times: </w:t>
                      </w:r>
                    </w:p>
                    <w:p w14:paraId="54BDE4BE" w14:textId="77777777" w:rsidR="00D9540D" w:rsidRDefault="00D9540D" w:rsidP="00D9540D">
                      <w:pPr>
                        <w:pStyle w:val="ListParagraph"/>
                        <w:numPr>
                          <w:ilvl w:val="0"/>
                          <w:numId w:val="1"/>
                        </w:numPr>
                      </w:pPr>
                      <w:r>
                        <w:t xml:space="preserve">10 am – 12 pm  </w:t>
                      </w:r>
                    </w:p>
                    <w:p w14:paraId="13FD3F11" w14:textId="77777777" w:rsidR="00D9540D" w:rsidRDefault="00D9540D" w:rsidP="00D9540D">
                      <w:pPr>
                        <w:pStyle w:val="ListParagraph"/>
                        <w:numPr>
                          <w:ilvl w:val="0"/>
                          <w:numId w:val="1"/>
                        </w:numPr>
                      </w:pPr>
                      <w:r>
                        <w:t xml:space="preserve">1 pm – 3 pm </w:t>
                      </w:r>
                    </w:p>
                    <w:p w14:paraId="2BD5F6A2" w14:textId="0FA654B1" w:rsidR="00050BD1" w:rsidRPr="00050BD1" w:rsidRDefault="00D9540D" w:rsidP="00050BD1">
                      <w:pPr>
                        <w:spacing w:after="0" w:line="240" w:lineRule="auto"/>
                        <w:rPr>
                          <w:rFonts w:ascii="Times New Roman" w:eastAsia="Times New Roman" w:hAnsi="Times New Roman" w:cs="Times New Roman"/>
                          <w:sz w:val="24"/>
                          <w:szCs w:val="24"/>
                          <w:lang w:eastAsia="en-GB"/>
                        </w:rPr>
                      </w:pPr>
                      <w:r w:rsidRPr="00605E54">
                        <w:rPr>
                          <w:b/>
                          <w:bCs/>
                        </w:rPr>
                        <w:t>Note:</w:t>
                      </w:r>
                      <w:r>
                        <w:t xml:space="preserve"> Two identical sessions are run on the day. </w:t>
                      </w:r>
                      <w:r w:rsidRPr="00647787">
                        <w:rPr>
                          <w:highlight w:val="yellow"/>
                        </w:rPr>
                        <w:t>Select either the morning or afternoon session.</w:t>
                      </w:r>
                      <w:r w:rsidR="00050BD1">
                        <w:t xml:space="preserve">  </w:t>
                      </w:r>
                      <w:r w:rsidR="00050BD1" w:rsidRPr="00050BD1">
                        <w:rPr>
                          <w:rFonts w:ascii="Times New Roman" w:eastAsia="Times New Roman" w:hAnsi="Times New Roman" w:cs="Times New Roman"/>
                          <w:b/>
                          <w:bCs/>
                          <w:color w:val="FF0000"/>
                          <w:sz w:val="24"/>
                          <w:szCs w:val="24"/>
                          <w:lang w:eastAsia="en-GB"/>
                        </w:rPr>
                        <w:t xml:space="preserve">Only ONE ticket of up to 25 high ability students per school for each </w:t>
                      </w:r>
                      <w:r w:rsidR="00050BD1" w:rsidRPr="00050BD1">
                        <w:rPr>
                          <w:rFonts w:ascii="Times New Roman" w:eastAsia="Times New Roman" w:hAnsi="Times New Roman" w:cs="Times New Roman"/>
                          <w:b/>
                          <w:bCs/>
                          <w:color w:val="FF0000"/>
                          <w:sz w:val="24"/>
                          <w:szCs w:val="24"/>
                          <w:lang w:eastAsia="en-GB"/>
                        </w:rPr>
                        <w:t xml:space="preserve"> VCES </w:t>
                      </w:r>
                      <w:r w:rsidR="00050BD1" w:rsidRPr="00050BD1">
                        <w:rPr>
                          <w:rFonts w:ascii="Times New Roman" w:eastAsia="Times New Roman" w:hAnsi="Times New Roman" w:cs="Times New Roman"/>
                          <w:b/>
                          <w:bCs/>
                          <w:color w:val="FF0000"/>
                          <w:sz w:val="24"/>
                          <w:szCs w:val="24"/>
                          <w:lang w:eastAsia="en-GB"/>
                        </w:rPr>
                        <w:t>event. </w:t>
                      </w:r>
                    </w:p>
                    <w:p w14:paraId="7569342F" w14:textId="4A637D7E" w:rsidR="00D9540D" w:rsidRDefault="00D9540D" w:rsidP="00D9540D"/>
                    <w:p w14:paraId="6003D413" w14:textId="77777777" w:rsidR="00D9540D" w:rsidRPr="00605E54" w:rsidRDefault="00D9540D" w:rsidP="00D9540D">
                      <w:pPr>
                        <w:rPr>
                          <w:b/>
                          <w:bCs/>
                        </w:rPr>
                      </w:pPr>
                      <w:r w:rsidRPr="00605E54">
                        <w:rPr>
                          <w:b/>
                          <w:bCs/>
                        </w:rPr>
                        <w:t>Morning program details:</w:t>
                      </w:r>
                    </w:p>
                    <w:p w14:paraId="0DEBD76A" w14:textId="6D3E6250" w:rsidR="00D9540D" w:rsidRDefault="00D9540D" w:rsidP="00D9540D">
                      <w:r w:rsidRPr="00605E54">
                        <w:rPr>
                          <w:b/>
                          <w:bCs/>
                        </w:rPr>
                        <w:t>10 – 10.45 am</w:t>
                      </w:r>
                      <w:r>
                        <w:t xml:space="preserve">:  </w:t>
                      </w:r>
                      <w:r>
                        <w:rPr>
                          <w:i/>
                          <w:iCs/>
                        </w:rPr>
                        <w:t xml:space="preserve">Space Junk: a waste threat. </w:t>
                      </w:r>
                      <w:r>
                        <w:t xml:space="preserve"> Presentation by</w:t>
                      </w:r>
                      <w:r w:rsidR="00C03DBE">
                        <w:t xml:space="preserve"> Associate Professor Brett Carter</w:t>
                      </w:r>
                      <w:r>
                        <w:t xml:space="preserve"> with Q &amp; A session</w:t>
                      </w:r>
                    </w:p>
                    <w:p w14:paraId="2BB3B050" w14:textId="77777777" w:rsidR="00D9540D" w:rsidRDefault="00D9540D" w:rsidP="00D9540D">
                      <w:r w:rsidRPr="00605E54">
                        <w:rPr>
                          <w:b/>
                          <w:bCs/>
                        </w:rPr>
                        <w:t>10.45 – 11 am</w:t>
                      </w:r>
                      <w:r>
                        <w:t>: Break time</w:t>
                      </w:r>
                    </w:p>
                    <w:p w14:paraId="277FA662" w14:textId="52CD28E3" w:rsidR="00D9540D" w:rsidRDefault="00D9540D" w:rsidP="00D9540D">
                      <w:r w:rsidRPr="00605E54">
                        <w:rPr>
                          <w:b/>
                          <w:bCs/>
                        </w:rPr>
                        <w:t>11</w:t>
                      </w:r>
                      <w:r>
                        <w:rPr>
                          <w:b/>
                          <w:bCs/>
                        </w:rPr>
                        <w:t xml:space="preserve"> </w:t>
                      </w:r>
                      <w:r w:rsidRPr="00605E54">
                        <w:rPr>
                          <w:b/>
                          <w:bCs/>
                        </w:rPr>
                        <w:t>am – 12 pm</w:t>
                      </w:r>
                      <w:r>
                        <w:rPr>
                          <w:b/>
                          <w:bCs/>
                        </w:rPr>
                        <w:t>:</w:t>
                      </w:r>
                      <w:r>
                        <w:t xml:space="preserve"> </w:t>
                      </w:r>
                      <w:r>
                        <w:rPr>
                          <w:i/>
                          <w:iCs/>
                        </w:rPr>
                        <w:t xml:space="preserve">Salvaging Satellites </w:t>
                      </w:r>
                      <w:r w:rsidRPr="00050BD1">
                        <w:t>an</w:t>
                      </w:r>
                      <w:r>
                        <w:rPr>
                          <w:i/>
                          <w:iCs/>
                        </w:rPr>
                        <w:t xml:space="preserve"> </w:t>
                      </w:r>
                      <w:r>
                        <w:t>interactive hands-on session</w:t>
                      </w:r>
                    </w:p>
                    <w:p w14:paraId="671ED5B7" w14:textId="77777777" w:rsidR="00D9540D" w:rsidRPr="00605E54" w:rsidRDefault="00D9540D" w:rsidP="00D9540D">
                      <w:pPr>
                        <w:rPr>
                          <w:b/>
                          <w:bCs/>
                        </w:rPr>
                      </w:pPr>
                      <w:r w:rsidRPr="00605E54">
                        <w:rPr>
                          <w:b/>
                          <w:bCs/>
                        </w:rPr>
                        <w:t xml:space="preserve">Afternoon program details: </w:t>
                      </w:r>
                    </w:p>
                    <w:p w14:paraId="24F9BEB3" w14:textId="1B23C337" w:rsidR="00D9540D" w:rsidRDefault="00D9540D" w:rsidP="00D9540D">
                      <w:r w:rsidRPr="00605E54">
                        <w:rPr>
                          <w:b/>
                          <w:bCs/>
                        </w:rPr>
                        <w:t>1 – 1.45 pm</w:t>
                      </w:r>
                      <w:r>
                        <w:t xml:space="preserve">: </w:t>
                      </w:r>
                      <w:r>
                        <w:rPr>
                          <w:i/>
                          <w:iCs/>
                        </w:rPr>
                        <w:t xml:space="preserve">Space Junk: a waste threat. </w:t>
                      </w:r>
                      <w:r>
                        <w:t xml:space="preserve"> Presentation by </w:t>
                      </w:r>
                      <w:r w:rsidR="00C03DBE">
                        <w:t xml:space="preserve">Associate Professor Brett Carter </w:t>
                      </w:r>
                      <w:r>
                        <w:t>with Q &amp; A session</w:t>
                      </w:r>
                    </w:p>
                    <w:p w14:paraId="1C159E1D" w14:textId="77777777" w:rsidR="00D9540D" w:rsidRDefault="00D9540D" w:rsidP="00D9540D">
                      <w:r w:rsidRPr="00605E54">
                        <w:rPr>
                          <w:b/>
                          <w:bCs/>
                        </w:rPr>
                        <w:t>1.45 – 2pm:</w:t>
                      </w:r>
                      <w:r>
                        <w:t xml:space="preserve">  Breaktime</w:t>
                      </w:r>
                    </w:p>
                    <w:p w14:paraId="045F8426" w14:textId="01EF6D0B" w:rsidR="00D9540D" w:rsidRDefault="00D9540D" w:rsidP="00D9540D">
                      <w:r w:rsidRPr="00605E54">
                        <w:rPr>
                          <w:b/>
                          <w:bCs/>
                        </w:rPr>
                        <w:t>2</w:t>
                      </w:r>
                      <w:r>
                        <w:rPr>
                          <w:b/>
                          <w:bCs/>
                        </w:rPr>
                        <w:t xml:space="preserve"> </w:t>
                      </w:r>
                      <w:r w:rsidRPr="00605E54">
                        <w:rPr>
                          <w:b/>
                          <w:bCs/>
                        </w:rPr>
                        <w:t>pm – 3</w:t>
                      </w:r>
                      <w:r>
                        <w:rPr>
                          <w:b/>
                          <w:bCs/>
                        </w:rPr>
                        <w:t xml:space="preserve"> </w:t>
                      </w:r>
                      <w:r w:rsidRPr="00605E54">
                        <w:rPr>
                          <w:b/>
                          <w:bCs/>
                        </w:rPr>
                        <w:t>pm:</w:t>
                      </w:r>
                      <w:r>
                        <w:t xml:space="preserve"> </w:t>
                      </w:r>
                      <w:r>
                        <w:rPr>
                          <w:i/>
                          <w:iCs/>
                        </w:rPr>
                        <w:t>Salvaging Satellites</w:t>
                      </w:r>
                      <w:r>
                        <w:t xml:space="preserve"> interactive hands-on session</w:t>
                      </w:r>
                    </w:p>
                    <w:p w14:paraId="5F5D4F77" w14:textId="77777777" w:rsidR="00D9540D" w:rsidRDefault="00D9540D" w:rsidP="00D9540D">
                      <w:r w:rsidRPr="0094493E">
                        <w:rPr>
                          <w:b/>
                          <w:bCs/>
                        </w:rPr>
                        <w:t>Materials:</w:t>
                      </w:r>
                      <w:r>
                        <w:t xml:space="preserve"> A STEM-in-a-box kit of materials will be sent free of charge and a student handout will be sent prior to the event.</w:t>
                      </w:r>
                    </w:p>
                    <w:p w14:paraId="19BE61C6" w14:textId="548182D8" w:rsidR="00D9540D" w:rsidRDefault="00D9540D" w:rsidP="00D9540D"/>
                  </w:txbxContent>
                </v:textbox>
              </v:shape>
            </w:pict>
          </mc:Fallback>
        </mc:AlternateContent>
      </w:r>
      <w:r w:rsidR="008E15D8">
        <w:rPr>
          <w:b/>
          <w:bCs/>
          <w:noProof/>
          <w:sz w:val="32"/>
          <w:szCs w:val="32"/>
        </w:rPr>
        <mc:AlternateContent>
          <mc:Choice Requires="wps">
            <w:drawing>
              <wp:anchor distT="0" distB="0" distL="114300" distR="114300" simplePos="0" relativeHeight="251666432" behindDoc="0" locked="0" layoutInCell="1" allowOverlap="1" wp14:anchorId="4DE9D413" wp14:editId="3375B756">
                <wp:simplePos x="0" y="0"/>
                <wp:positionH relativeFrom="column">
                  <wp:posOffset>4464244</wp:posOffset>
                </wp:positionH>
                <wp:positionV relativeFrom="paragraph">
                  <wp:posOffset>169186</wp:posOffset>
                </wp:positionV>
                <wp:extent cx="1735620" cy="1782417"/>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1735620" cy="1782417"/>
                        </a:xfrm>
                        <a:prstGeom prst="rect">
                          <a:avLst/>
                        </a:prstGeom>
                        <a:solidFill>
                          <a:schemeClr val="lt1"/>
                        </a:solidFill>
                        <a:ln w="6350">
                          <a:noFill/>
                        </a:ln>
                      </wps:spPr>
                      <wps:txbx>
                        <w:txbxContent>
                          <w:p w14:paraId="449EAD76" w14:textId="6CC6EB6A" w:rsidR="008E15D8" w:rsidRDefault="008E15D8">
                            <w:r>
                              <w:rPr>
                                <w:noProof/>
                              </w:rPr>
                              <w:drawing>
                                <wp:inline distT="0" distB="0" distL="0" distR="0" wp14:anchorId="26423307" wp14:editId="6900F026">
                                  <wp:extent cx="1515745" cy="1684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515745" cy="1684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9D413" id="Text Box 5" o:spid="_x0000_s1027" type="#_x0000_t202" style="position:absolute;margin-left:351.5pt;margin-top:13.3pt;width:136.65pt;height:140.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" fillcolor="white [3201]" stroked="f" strokeweight=".5pt">
                <v:textbox>
                  <w:txbxContent>
                    <w:p w14:paraId="449EAD76" w14:textId="6CC6EB6A" w:rsidR="008E15D8" w:rsidRDefault="008E15D8">
                      <w:r>
                        <w:rPr>
                          <w:noProof/>
                        </w:rPr>
                        <w:drawing>
                          <wp:inline distT="0" distB="0" distL="0" distR="0" wp14:anchorId="26423307" wp14:editId="6900F026">
                            <wp:extent cx="1515745" cy="1684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515745" cy="1684020"/>
                                    </a:xfrm>
                                    <a:prstGeom prst="rect">
                                      <a:avLst/>
                                    </a:prstGeom>
                                  </pic:spPr>
                                </pic:pic>
                              </a:graphicData>
                            </a:graphic>
                          </wp:inline>
                        </w:drawing>
                      </w:r>
                    </w:p>
                  </w:txbxContent>
                </v:textbox>
              </v:shape>
            </w:pict>
          </mc:Fallback>
        </mc:AlternateContent>
      </w:r>
      <w:r w:rsidR="008E15D8">
        <w:rPr>
          <w:b/>
          <w:bCs/>
          <w:noProof/>
          <w:sz w:val="32"/>
          <w:szCs w:val="32"/>
        </w:rPr>
        <mc:AlternateContent>
          <mc:Choice Requires="wps">
            <w:drawing>
              <wp:anchor distT="0" distB="0" distL="114300" distR="114300" simplePos="0" relativeHeight="251664384" behindDoc="0" locked="0" layoutInCell="1" allowOverlap="1" wp14:anchorId="38C97DB1" wp14:editId="1E016FE6">
                <wp:simplePos x="0" y="0"/>
                <wp:positionH relativeFrom="column">
                  <wp:posOffset>263884</wp:posOffset>
                </wp:positionH>
                <wp:positionV relativeFrom="paragraph">
                  <wp:posOffset>374733</wp:posOffset>
                </wp:positionV>
                <wp:extent cx="3969026" cy="1518368"/>
                <wp:effectExtent l="0" t="0" r="6350" b="5715"/>
                <wp:wrapNone/>
                <wp:docPr id="2" name="Text Box 2"/>
                <wp:cNvGraphicFramePr/>
                <a:graphic xmlns:a="http://schemas.openxmlformats.org/drawingml/2006/main">
                  <a:graphicData uri="http://schemas.microsoft.com/office/word/2010/wordprocessingShape">
                    <wps:wsp>
                      <wps:cNvSpPr txBox="1"/>
                      <wps:spPr>
                        <a:xfrm>
                          <a:off x="0" y="0"/>
                          <a:ext cx="3969026" cy="1518368"/>
                        </a:xfrm>
                        <a:prstGeom prst="rect">
                          <a:avLst/>
                        </a:prstGeom>
                        <a:solidFill>
                          <a:schemeClr val="lt1"/>
                        </a:solidFill>
                        <a:ln w="6350">
                          <a:noFill/>
                        </a:ln>
                      </wps:spPr>
                      <wps:txbx>
                        <w:txbxContent>
                          <w:p w14:paraId="7290F241" w14:textId="00239EEC" w:rsidR="008E15D8" w:rsidRDefault="008E15D8" w:rsidP="008E15D8">
                            <w:pPr>
                              <w:jc w:val="both"/>
                            </w:pPr>
                            <w:r w:rsidRPr="008E15D8">
                              <w:rPr>
                                <w:rFonts w:ascii="Calibri" w:hAnsi="Calibri" w:cs="Calibri"/>
                                <w:color w:val="000000"/>
                                <w:sz w:val="20"/>
                                <w:szCs w:val="20"/>
                              </w:rPr>
                              <w:t xml:space="preserve">Brett Carter is a Space Scientist who grew up in Altona, Victoria. He went to Altona Primary School and then Williamstown High School before studying space science at La </w:t>
                            </w:r>
                            <w:proofErr w:type="spellStart"/>
                            <w:r w:rsidRPr="008E15D8">
                              <w:rPr>
                                <w:rFonts w:ascii="Calibri" w:hAnsi="Calibri" w:cs="Calibri"/>
                                <w:color w:val="000000"/>
                                <w:sz w:val="20"/>
                                <w:szCs w:val="20"/>
                              </w:rPr>
                              <w:t>trobe</w:t>
                            </w:r>
                            <w:proofErr w:type="spellEnd"/>
                            <w:r w:rsidRPr="008E15D8">
                              <w:rPr>
                                <w:rFonts w:ascii="Calibri" w:hAnsi="Calibri" w:cs="Calibri"/>
                                <w:color w:val="000000"/>
                                <w:sz w:val="20"/>
                                <w:szCs w:val="20"/>
                              </w:rPr>
                              <w:t xml:space="preserve"> University in Bundoora. He then became a research scientist at RMIT University in Melbourne. He also spent 2 years working on space science in Boston in the United States, but he’s now back in Australia and works at RMIT University as an Associate Professor, teaching space science to university students and doing research on space weather and satellite/space junk 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7DB1" id="Text Box 2" o:spid="_x0000_s1028" type="#_x0000_t202" style="position:absolute;margin-left:20.8pt;margin-top:29.5pt;width:312.5pt;height:1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" fillcolor="white [3201]" stroked="f" strokeweight=".5pt">
                <v:textbox>
                  <w:txbxContent>
                    <w:p w14:paraId="7290F241" w14:textId="00239EEC" w:rsidR="008E15D8" w:rsidRDefault="008E15D8" w:rsidP="008E15D8">
                      <w:pPr>
                        <w:jc w:val="both"/>
                      </w:pPr>
                      <w:r w:rsidRPr="008E15D8">
                        <w:rPr>
                          <w:rFonts w:ascii="Calibri" w:hAnsi="Calibri" w:cs="Calibri"/>
                          <w:color w:val="000000"/>
                          <w:sz w:val="20"/>
                          <w:szCs w:val="20"/>
                        </w:rPr>
                        <w:t xml:space="preserve">Brett Carter is a Space Scientist who grew up in Altona, Victoria. He went to Altona Primary School and then Williamstown High School before studying space science at La </w:t>
                      </w:r>
                      <w:proofErr w:type="spellStart"/>
                      <w:r w:rsidRPr="008E15D8">
                        <w:rPr>
                          <w:rFonts w:ascii="Calibri" w:hAnsi="Calibri" w:cs="Calibri"/>
                          <w:color w:val="000000"/>
                          <w:sz w:val="20"/>
                          <w:szCs w:val="20"/>
                        </w:rPr>
                        <w:t>trobe</w:t>
                      </w:r>
                      <w:proofErr w:type="spellEnd"/>
                      <w:r w:rsidRPr="008E15D8">
                        <w:rPr>
                          <w:rFonts w:ascii="Calibri" w:hAnsi="Calibri" w:cs="Calibri"/>
                          <w:color w:val="000000"/>
                          <w:sz w:val="20"/>
                          <w:szCs w:val="20"/>
                        </w:rPr>
                        <w:t xml:space="preserve"> University in Bundoora. He then became a research scientist at RMIT University in Melbourne. He also spent 2 years working on space science in Boston in the United States, but he’s now back in Australia and works at RMIT University as an Associate Professor, teaching space science to university students and doing research on space weather and satellite/space junk tracking.</w:t>
                      </w:r>
                    </w:p>
                  </w:txbxContent>
                </v:textbox>
              </v:shape>
            </w:pict>
          </mc:Fallback>
        </mc:AlternateContent>
      </w:r>
      <w:r w:rsidR="008E15D8">
        <w:rPr>
          <w:noProof/>
        </w:rPr>
        <mc:AlternateContent>
          <mc:Choice Requires="wps">
            <w:drawing>
              <wp:anchor distT="0" distB="0" distL="114300" distR="114300" simplePos="0" relativeHeight="251665408" behindDoc="0" locked="0" layoutInCell="1" allowOverlap="1" wp14:anchorId="0E226951" wp14:editId="3243109B">
                <wp:simplePos x="0" y="0"/>
                <wp:positionH relativeFrom="column">
                  <wp:posOffset>3808840</wp:posOffset>
                </wp:positionH>
                <wp:positionV relativeFrom="paragraph">
                  <wp:posOffset>2700489</wp:posOffset>
                </wp:positionV>
                <wp:extent cx="2219408" cy="1245705"/>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2219408" cy="1245705"/>
                        </a:xfrm>
                        <a:prstGeom prst="rect">
                          <a:avLst/>
                        </a:prstGeom>
                        <a:solidFill>
                          <a:schemeClr val="lt1"/>
                        </a:solidFill>
                        <a:ln w="6350">
                          <a:noFill/>
                        </a:ln>
                      </wps:spPr>
                      <wps:txbx>
                        <w:txbxContent>
                          <w:p w14:paraId="3B2A88FB" w14:textId="12801003" w:rsidR="008E15D8" w:rsidRDefault="008E15D8">
                            <w:r>
                              <w:fldChar w:fldCharType="begin"/>
                            </w:r>
                            <w:r>
                              <w:instrText xml:space="preserve"> INCLUDEPICTURE "/Users/linda/Library/Group Containers/UBF8T346G9.ms/WebArchiveCopyPasteTempFiles/com.microsoft.Word/Hitomi-s.jpg?itok=S4nrErud" \* MERGEFORMATINET </w:instrText>
                            </w:r>
                            <w:r>
                              <w:fldChar w:fldCharType="separate"/>
                            </w:r>
                            <w:r>
                              <w:rPr>
                                <w:noProof/>
                              </w:rPr>
                              <w:drawing>
                                <wp:inline distT="0" distB="0" distL="0" distR="0" wp14:anchorId="55F2FCDC" wp14:editId="615385DE">
                                  <wp:extent cx="2027583" cy="1140864"/>
                                  <wp:effectExtent l="0" t="0" r="4445" b="2540"/>
                                  <wp:docPr id="1" name="Picture 1" descr="Scientists salvage insights from lost satellite | symme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s salvage insights from lost satellite | symmetry magaz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81" cy="1166577"/>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26951" id="Text Box 3" o:spid="_x0000_s1029" type="#_x0000_t202" style="position:absolute;margin-left:299.9pt;margin-top:212.65pt;width:174.75pt;height:9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" fillcolor="white [3201]" stroked="f" strokeweight=".5pt">
                <v:textbox>
                  <w:txbxContent>
                    <w:p w14:paraId="3B2A88FB" w14:textId="12801003" w:rsidR="008E15D8" w:rsidRDefault="008E15D8">
                      <w:r>
                        <w:fldChar w:fldCharType="begin"/>
                      </w:r>
                      <w:r>
                        <w:instrText xml:space="preserve"> INCLUDEPICTURE "/Users/linda/Library/Group Containers/UBF8T346G9.ms/WebArchiveCopyPasteTempFiles/com.microsoft.Word/Hitomi-s.jpg?itok=S4nrErud" \* MERGEFORMATINET </w:instrText>
                      </w:r>
                      <w:r>
                        <w:fldChar w:fldCharType="separate"/>
                      </w:r>
                      <w:r>
                        <w:rPr>
                          <w:noProof/>
                        </w:rPr>
                        <w:drawing>
                          <wp:inline distT="0" distB="0" distL="0" distR="0" wp14:anchorId="55F2FCDC" wp14:editId="615385DE">
                            <wp:extent cx="2027583" cy="1140864"/>
                            <wp:effectExtent l="0" t="0" r="4445" b="2540"/>
                            <wp:docPr id="1" name="Picture 1" descr="Scientists salvage insights from lost satellite | symme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s salvage insights from lost satellite | symmetry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281" cy="1166577"/>
                                    </a:xfrm>
                                    <a:prstGeom prst="rect">
                                      <a:avLst/>
                                    </a:prstGeom>
                                    <a:noFill/>
                                    <a:ln>
                                      <a:noFill/>
                                    </a:ln>
                                  </pic:spPr>
                                </pic:pic>
                              </a:graphicData>
                            </a:graphic>
                          </wp:inline>
                        </w:drawing>
                      </w:r>
                      <w:r>
                        <w:fldChar w:fldCharType="end"/>
                      </w:r>
                    </w:p>
                  </w:txbxContent>
                </v:textbox>
              </v:shape>
            </w:pict>
          </mc:Fallback>
        </mc:AlternateContent>
      </w:r>
    </w:p>
    <w:sectPr w:rsidR="00D9540D" w:rsidSect="00D9540D">
      <w:pgSz w:w="11900" w:h="16840"/>
      <w:pgMar w:top="726" w:right="1440" w:bottom="1440"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04665"/>
    <w:multiLevelType w:val="hybridMultilevel"/>
    <w:tmpl w:val="C96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745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40D"/>
    <w:rsid w:val="00050BD1"/>
    <w:rsid w:val="00717DBE"/>
    <w:rsid w:val="008E15D8"/>
    <w:rsid w:val="00B043AD"/>
    <w:rsid w:val="00C03DBE"/>
    <w:rsid w:val="00D9540D"/>
    <w:rsid w:val="00F46364"/>
    <w:rsid w:val="00F72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048D1"/>
  <w15:chartTrackingRefBased/>
  <w15:docId w15:val="{1E6BA809-4CBD-404B-81FB-9A78C1D1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0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0D"/>
    <w:pPr>
      <w:ind w:left="720"/>
      <w:contextualSpacing/>
    </w:pPr>
  </w:style>
  <w:style w:type="character" w:styleId="Hyperlink">
    <w:name w:val="Hyperlink"/>
    <w:basedOn w:val="DefaultParagraphFont"/>
    <w:uiPriority w:val="99"/>
    <w:unhideWhenUsed/>
    <w:rsid w:val="00D9540D"/>
    <w:rPr>
      <w:color w:val="0563C1" w:themeColor="hyperlink"/>
      <w:u w:val="single"/>
    </w:rPr>
  </w:style>
  <w:style w:type="character" w:styleId="FollowedHyperlink">
    <w:name w:val="FollowedHyperlink"/>
    <w:basedOn w:val="DefaultParagraphFont"/>
    <w:uiPriority w:val="99"/>
    <w:semiHidden/>
    <w:unhideWhenUsed/>
    <w:rsid w:val="00D954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0.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Words>
  <Characters>75</Characters>
  <Application>Microsoft Office Word</Application>
  <DocSecurity>0</DocSecurity>
  <Lines>1</Lines>
  <Paragraphs>1</Paragraphs>
  <ScaleCrop>false</ScaleCrop>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Flynn</dc:creator>
  <cp:keywords/>
  <dc:description/>
  <cp:lastModifiedBy>Microsoft Office User</cp:lastModifiedBy>
  <cp:revision>3</cp:revision>
  <dcterms:created xsi:type="dcterms:W3CDTF">2023-03-02T02:14:00Z</dcterms:created>
  <dcterms:modified xsi:type="dcterms:W3CDTF">2023-03-02T02:19:00Z</dcterms:modified>
</cp:coreProperties>
</file>