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239C9B93" w:rsidR="005765CC" w:rsidRPr="00AE1043" w:rsidRDefault="005765CC" w:rsidP="00A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6E6286">
        <w:rPr>
          <w:b/>
          <w:bCs/>
          <w:color w:val="AC0000"/>
          <w:spacing w:val="-15"/>
          <w:sz w:val="40"/>
          <w:szCs w:val="40"/>
          <w:lang w:val="en-GB"/>
        </w:rPr>
        <w:t>Space Junk &amp; Salvaging Satellites</w:t>
      </w:r>
      <w:r w:rsidR="004041A9" w:rsidRPr="004041A9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 Science and Technology Innovations Centre</w:t>
      </w:r>
    </w:p>
    <w:p w14:paraId="12B075B9" w14:textId="383B13B1" w:rsidR="00AE1043" w:rsidRDefault="00AE1043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On</w:t>
      </w:r>
    </w:p>
    <w:p w14:paraId="7F38594F" w14:textId="1479CF19" w:rsidR="005765CC" w:rsidRPr="00AE1043" w:rsidRDefault="006E6286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Either 15</w:t>
      </w:r>
      <w:r w:rsidRPr="006E6286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th</w:t>
      </w:r>
      <w:r>
        <w:rPr>
          <w:b/>
          <w:bCs/>
          <w:color w:val="AC0000"/>
          <w:spacing w:val="-15"/>
          <w:sz w:val="40"/>
          <w:szCs w:val="40"/>
          <w:lang w:val="en-GB"/>
        </w:rPr>
        <w:t xml:space="preserve"> or 16</w:t>
      </w:r>
      <w:r w:rsidRPr="006E6286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th</w:t>
      </w:r>
      <w:r>
        <w:rPr>
          <w:b/>
          <w:bCs/>
          <w:color w:val="AC0000"/>
          <w:spacing w:val="-15"/>
          <w:sz w:val="40"/>
          <w:szCs w:val="40"/>
          <w:lang w:val="en-GB"/>
        </w:rPr>
        <w:t xml:space="preserve"> May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 w:rsidR="004041A9">
        <w:rPr>
          <w:b/>
          <w:bCs/>
          <w:color w:val="AC0000"/>
          <w:spacing w:val="-15"/>
          <w:sz w:val="40"/>
          <w:szCs w:val="40"/>
          <w:lang w:val="en-GB"/>
        </w:rPr>
        <w:t>3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FED2" w14:textId="77777777" w:rsidR="00D5492E" w:rsidRDefault="00D5492E" w:rsidP="008766A4">
      <w:r>
        <w:separator/>
      </w:r>
    </w:p>
  </w:endnote>
  <w:endnote w:type="continuationSeparator" w:id="0">
    <w:p w14:paraId="1454F02B" w14:textId="77777777" w:rsidR="00D5492E" w:rsidRDefault="00D5492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9664" w14:textId="77777777" w:rsidR="00D5492E" w:rsidRDefault="00D5492E" w:rsidP="008766A4">
      <w:r>
        <w:separator/>
      </w:r>
    </w:p>
  </w:footnote>
  <w:footnote w:type="continuationSeparator" w:id="0">
    <w:p w14:paraId="36144075" w14:textId="77777777" w:rsidR="00D5492E" w:rsidRDefault="00D5492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E29B5"/>
    <w:rsid w:val="003E5219"/>
    <w:rsid w:val="0040193A"/>
    <w:rsid w:val="004041A9"/>
    <w:rsid w:val="00406A26"/>
    <w:rsid w:val="004553F3"/>
    <w:rsid w:val="00473134"/>
    <w:rsid w:val="004972CD"/>
    <w:rsid w:val="004F1061"/>
    <w:rsid w:val="00500A50"/>
    <w:rsid w:val="005329E7"/>
    <w:rsid w:val="00573A27"/>
    <w:rsid w:val="005765CC"/>
    <w:rsid w:val="00596923"/>
    <w:rsid w:val="005D1367"/>
    <w:rsid w:val="006579D2"/>
    <w:rsid w:val="0067619D"/>
    <w:rsid w:val="006C4142"/>
    <w:rsid w:val="006E6286"/>
    <w:rsid w:val="00716F7E"/>
    <w:rsid w:val="007542B4"/>
    <w:rsid w:val="0078705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F2302"/>
    <w:rsid w:val="009F4EA7"/>
    <w:rsid w:val="00A01E9A"/>
    <w:rsid w:val="00A1488A"/>
    <w:rsid w:val="00AB528C"/>
    <w:rsid w:val="00AE1043"/>
    <w:rsid w:val="00B10E5A"/>
    <w:rsid w:val="00B83480"/>
    <w:rsid w:val="00B94751"/>
    <w:rsid w:val="00BC50B2"/>
    <w:rsid w:val="00BF6636"/>
    <w:rsid w:val="00C1323A"/>
    <w:rsid w:val="00C26D60"/>
    <w:rsid w:val="00C6690B"/>
    <w:rsid w:val="00CE2773"/>
    <w:rsid w:val="00CF6D58"/>
    <w:rsid w:val="00D00B6D"/>
    <w:rsid w:val="00D238E6"/>
    <w:rsid w:val="00D31299"/>
    <w:rsid w:val="00D45693"/>
    <w:rsid w:val="00D5492E"/>
    <w:rsid w:val="00D60519"/>
    <w:rsid w:val="00D716DE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Microsoft Office User</cp:lastModifiedBy>
  <cp:revision>2</cp:revision>
  <dcterms:created xsi:type="dcterms:W3CDTF">2023-03-02T02:25:00Z</dcterms:created>
  <dcterms:modified xsi:type="dcterms:W3CDTF">2023-03-02T02:25:00Z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